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A138E" w14:textId="614E9E32" w:rsidR="002A405F" w:rsidRDefault="002A405F">
      <w:r>
        <w:t xml:space="preserve">Community Council </w:t>
      </w:r>
      <w:r w:rsidR="003F2BCC">
        <w:t>Agenda</w:t>
      </w:r>
    </w:p>
    <w:p w14:paraId="225209F0" w14:textId="3B400194" w:rsidR="002A405F" w:rsidRDefault="002A405F">
      <w:r>
        <w:t>Thursday, October 6</w:t>
      </w:r>
    </w:p>
    <w:p w14:paraId="3C32F863" w14:textId="0A6FC08A" w:rsidR="002A405F" w:rsidRDefault="002A405F"/>
    <w:p w14:paraId="7C3A280D" w14:textId="0B94E29C" w:rsidR="002A405F" w:rsidRDefault="002A405F" w:rsidP="002A405F">
      <w:pPr>
        <w:pStyle w:val="ListParagraph"/>
        <w:numPr>
          <w:ilvl w:val="0"/>
          <w:numId w:val="1"/>
        </w:numPr>
      </w:pPr>
      <w:r>
        <w:t>September Meeting Minutes</w:t>
      </w:r>
    </w:p>
    <w:p w14:paraId="6873A47C" w14:textId="099C6BD7" w:rsidR="002A405F" w:rsidRDefault="002A405F" w:rsidP="002A405F">
      <w:pPr>
        <w:pStyle w:val="ListParagraph"/>
        <w:numPr>
          <w:ilvl w:val="0"/>
          <w:numId w:val="1"/>
        </w:numPr>
      </w:pPr>
      <w:r>
        <w:t>Membership Form Submitted on School LAND Trust (Done)</w:t>
      </w:r>
    </w:p>
    <w:p w14:paraId="3D42ED79" w14:textId="70F85E64" w:rsidR="002A405F" w:rsidRDefault="002A405F" w:rsidP="002A405F">
      <w:pPr>
        <w:pStyle w:val="ListParagraph"/>
        <w:numPr>
          <w:ilvl w:val="0"/>
          <w:numId w:val="1"/>
        </w:numPr>
      </w:pPr>
      <w:r>
        <w:t>Review School LAND Trust – Budget Review</w:t>
      </w:r>
    </w:p>
    <w:p w14:paraId="3827BE6F" w14:textId="57FE7AEB" w:rsidR="002A405F" w:rsidRDefault="002A405F" w:rsidP="002A405F">
      <w:pPr>
        <w:pStyle w:val="ListParagraph"/>
        <w:numPr>
          <w:ilvl w:val="0"/>
          <w:numId w:val="1"/>
        </w:numPr>
      </w:pPr>
      <w:r>
        <w:t>Review School Letter Grade</w:t>
      </w:r>
    </w:p>
    <w:p w14:paraId="63C391D9" w14:textId="5413D865" w:rsidR="002A405F" w:rsidRDefault="002A405F" w:rsidP="002A405F">
      <w:pPr>
        <w:pStyle w:val="ListParagraph"/>
        <w:numPr>
          <w:ilvl w:val="0"/>
          <w:numId w:val="1"/>
        </w:numPr>
      </w:pPr>
      <w:r>
        <w:t>Set Priorities &amp; Timelines for this year</w:t>
      </w:r>
    </w:p>
    <w:sectPr w:rsidR="002A4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30460"/>
    <w:multiLevelType w:val="hybridMultilevel"/>
    <w:tmpl w:val="B3963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744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5F"/>
    <w:rsid w:val="001D167A"/>
    <w:rsid w:val="002A405F"/>
    <w:rsid w:val="0032092D"/>
    <w:rsid w:val="003F150D"/>
    <w:rsid w:val="003F2BCC"/>
    <w:rsid w:val="005B2347"/>
    <w:rsid w:val="008B6A16"/>
    <w:rsid w:val="00BA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31111"/>
  <w15:chartTrackingRefBased/>
  <w15:docId w15:val="{AA2E2AAA-B14E-415F-912A-FBC54E30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Forsling/USA</dc:creator>
  <cp:keywords/>
  <dc:description/>
  <cp:lastModifiedBy>Amie Mathis</cp:lastModifiedBy>
  <cp:revision>3</cp:revision>
  <dcterms:created xsi:type="dcterms:W3CDTF">2022-10-13T15:06:00Z</dcterms:created>
  <dcterms:modified xsi:type="dcterms:W3CDTF">2023-02-28T21:27:00Z</dcterms:modified>
</cp:coreProperties>
</file>